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69E" w:rsidRDefault="0075769E">
      <w:pPr>
        <w:rPr>
          <w:lang w:val="kk-KZ"/>
        </w:rPr>
      </w:pPr>
    </w:p>
    <w:p w:rsidR="000407F9" w:rsidRDefault="000407F9">
      <w:pPr>
        <w:rPr>
          <w:lang w:val="kk-KZ"/>
        </w:rPr>
      </w:pPr>
    </w:p>
    <w:p w:rsidR="000407F9" w:rsidRDefault="000407F9">
      <w:pPr>
        <w:rPr>
          <w:lang w:val="kk-KZ"/>
        </w:rPr>
      </w:pPr>
    </w:p>
    <w:p w:rsidR="000407F9" w:rsidRPr="000407F9" w:rsidRDefault="000407F9" w:rsidP="000407F9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kk-KZ" w:eastAsia="ru-RU"/>
        </w:rPr>
      </w:pP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</w:pPr>
      <w:r w:rsidRPr="000407F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  <w:t>«Ақмола облысы білім басқармасының</w:t>
      </w: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</w:pPr>
      <w:r w:rsidRPr="000407F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  <w:t>Көкшетау қаласы бойынша</w:t>
      </w: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</w:pPr>
      <w:r w:rsidRPr="000407F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  <w:t>білім бөлімінің жанындағы</w:t>
      </w: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</w:pPr>
      <w:r w:rsidRPr="000407F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  <w:t>Көкшетау қаласының</w:t>
      </w: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</w:pPr>
      <w:r w:rsidRPr="000407F9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  <w:t>«Қуаныш» бөбекжайы» МКҚК</w:t>
      </w: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kk-KZ" w:eastAsia="ru-RU"/>
        </w:rPr>
      </w:pPr>
    </w:p>
    <w:p w:rsidR="000407F9" w:rsidRPr="000407F9" w:rsidRDefault="000407F9" w:rsidP="000407F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</w:p>
    <w:p w:rsidR="000407F9" w:rsidRPr="00C5228B" w:rsidRDefault="00C5228B" w:rsidP="000407F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5213026"/>
            <wp:effectExtent l="0" t="0" r="3175" b="6985"/>
            <wp:docPr id="1" name="Рисунок 1" descr="C:\Users\Пользователь\Downloads\куаны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куаныш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7F9" w:rsidRPr="00C52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DD2"/>
    <w:rsid w:val="00003FA6"/>
    <w:rsid w:val="000407F9"/>
    <w:rsid w:val="0075769E"/>
    <w:rsid w:val="007D5DD2"/>
    <w:rsid w:val="008165DB"/>
    <w:rsid w:val="00C5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2021-01-25T02:55:00Z</dcterms:created>
  <dcterms:modified xsi:type="dcterms:W3CDTF">2021-02-09T10:13:00Z</dcterms:modified>
</cp:coreProperties>
</file>